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B7E" w:rsidRDefault="009021C3" w:rsidP="009021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</w:t>
      </w:r>
      <w:r w:rsidR="00F660D5">
        <w:rPr>
          <w:rFonts w:ascii="Times New Roman" w:hAnsi="Times New Roman" w:cs="Times New Roman"/>
          <w:sz w:val="28"/>
          <w:szCs w:val="28"/>
        </w:rPr>
        <w:t>ция о результатах организации в</w:t>
      </w:r>
      <w:r>
        <w:rPr>
          <w:rFonts w:ascii="Times New Roman" w:hAnsi="Times New Roman" w:cs="Times New Roman"/>
          <w:sz w:val="28"/>
          <w:szCs w:val="28"/>
        </w:rPr>
        <w:t xml:space="preserve"> четвертом квартале 2015 года</w:t>
      </w:r>
    </w:p>
    <w:p w:rsidR="009021C3" w:rsidRDefault="009021C3" w:rsidP="009021C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021C3">
        <w:rPr>
          <w:rFonts w:ascii="Times New Roman" w:hAnsi="Times New Roman" w:cs="Times New Roman"/>
          <w:sz w:val="28"/>
          <w:szCs w:val="28"/>
          <w:u w:val="single"/>
        </w:rPr>
        <w:t xml:space="preserve"> МТУ по надзору за ЯРБ Сибири и Дальнего Востока </w:t>
      </w:r>
      <w:proofErr w:type="spellStart"/>
      <w:r w:rsidRPr="009021C3">
        <w:rPr>
          <w:rFonts w:ascii="Times New Roman" w:hAnsi="Times New Roman" w:cs="Times New Roman"/>
          <w:sz w:val="28"/>
          <w:szCs w:val="28"/>
          <w:u w:val="single"/>
        </w:rPr>
        <w:t>Ростехнадзора</w:t>
      </w:r>
      <w:proofErr w:type="spellEnd"/>
    </w:p>
    <w:p w:rsidR="009021C3" w:rsidRDefault="009021C3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мероприятий, предусмотренных Планом противодействия коррупции </w:t>
      </w:r>
    </w:p>
    <w:p w:rsidR="009021C3" w:rsidRDefault="009021C3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службы по экологическому, технологическому и атомному надзору на 2014-2015 годы,</w:t>
      </w:r>
    </w:p>
    <w:p w:rsidR="009021C3" w:rsidRDefault="00F660D5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021C3">
        <w:rPr>
          <w:rFonts w:ascii="Times New Roman" w:hAnsi="Times New Roman" w:cs="Times New Roman"/>
          <w:sz w:val="28"/>
          <w:szCs w:val="28"/>
        </w:rPr>
        <w:t xml:space="preserve">твержденным приказом </w:t>
      </w:r>
      <w:proofErr w:type="spellStart"/>
      <w:r w:rsidR="009021C3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="009021C3">
        <w:rPr>
          <w:rFonts w:ascii="Times New Roman" w:hAnsi="Times New Roman" w:cs="Times New Roman"/>
          <w:sz w:val="28"/>
          <w:szCs w:val="28"/>
        </w:rPr>
        <w:t xml:space="preserve"> от 28.05.2014 № 226. </w:t>
      </w:r>
    </w:p>
    <w:p w:rsidR="009021C3" w:rsidRDefault="009021C3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28" w:type="dxa"/>
        <w:tblLayout w:type="fixed"/>
        <w:tblLook w:val="04A0"/>
      </w:tblPr>
      <w:tblGrid>
        <w:gridCol w:w="1242"/>
        <w:gridCol w:w="6232"/>
        <w:gridCol w:w="1990"/>
        <w:gridCol w:w="5464"/>
      </w:tblGrid>
      <w:tr w:rsidR="009021C3" w:rsidRPr="0079212B" w:rsidTr="00F660D5">
        <w:tc>
          <w:tcPr>
            <w:tcW w:w="1242" w:type="dxa"/>
          </w:tcPr>
          <w:p w:rsidR="009021C3" w:rsidRPr="0079212B" w:rsidRDefault="009021C3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Пункты </w:t>
            </w:r>
          </w:p>
          <w:p w:rsidR="009021C3" w:rsidRPr="0079212B" w:rsidRDefault="009021C3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12B">
              <w:rPr>
                <w:rFonts w:ascii="Times New Roman" w:hAnsi="Times New Roman" w:cs="Times New Roman"/>
                <w:b/>
                <w:sz w:val="24"/>
                <w:szCs w:val="24"/>
              </w:rPr>
              <w:t>плана</w:t>
            </w:r>
          </w:p>
        </w:tc>
        <w:tc>
          <w:tcPr>
            <w:tcW w:w="6232" w:type="dxa"/>
          </w:tcPr>
          <w:p w:rsidR="009021C3" w:rsidRPr="0079212B" w:rsidRDefault="009021C3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12B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Реализованные мероприятия, определенные Планом противодействия коррупции Федеральной службы по экологическому, технологическому и атомному надзору на 2014-2015 годы (</w:t>
            </w:r>
            <w:proofErr w:type="spellStart"/>
            <w:r w:rsidRPr="0079212B">
              <w:rPr>
                <w:rFonts w:ascii="Times New Roman" w:hAnsi="Times New Roman" w:cs="Times New Roman"/>
                <w:b/>
                <w:sz w:val="24"/>
                <w:szCs w:val="24"/>
              </w:rPr>
              <w:t>далее-План</w:t>
            </w:r>
            <w:proofErr w:type="spellEnd"/>
            <w:r w:rsidRPr="007921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90" w:type="dxa"/>
          </w:tcPr>
          <w:p w:rsidR="009021C3" w:rsidRPr="0079212B" w:rsidRDefault="00022373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мероприятий, установленные  Планом </w:t>
            </w:r>
          </w:p>
        </w:tc>
        <w:tc>
          <w:tcPr>
            <w:tcW w:w="5464" w:type="dxa"/>
          </w:tcPr>
          <w:p w:rsidR="00022373" w:rsidRPr="0079212B" w:rsidRDefault="00022373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1C3" w:rsidRPr="0079212B" w:rsidRDefault="00022373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характере, форме и результатах </w:t>
            </w:r>
            <w:proofErr w:type="gramStart"/>
            <w:r w:rsidRPr="0079212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 исполнения пунктов Плана</w:t>
            </w:r>
            <w:proofErr w:type="gramEnd"/>
          </w:p>
        </w:tc>
      </w:tr>
      <w:tr w:rsidR="009021C3" w:rsidTr="00F660D5">
        <w:tc>
          <w:tcPr>
            <w:tcW w:w="1242" w:type="dxa"/>
          </w:tcPr>
          <w:p w:rsidR="009021C3" w:rsidRPr="003C5E0F" w:rsidRDefault="003C5E0F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0F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6232" w:type="dxa"/>
          </w:tcPr>
          <w:p w:rsidR="009021C3" w:rsidRPr="003C5E0F" w:rsidRDefault="003C5E0F" w:rsidP="003C5E0F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E0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A614F1">
              <w:rPr>
                <w:rFonts w:ascii="Times New Roman" w:hAnsi="Times New Roman" w:cs="Times New Roman"/>
                <w:sz w:val="24"/>
                <w:szCs w:val="24"/>
              </w:rPr>
              <w:t>сбора, систематизации и рассмотрения обращений граждан о даче согласия на замещение в организации должности на условиях гражданског</w:t>
            </w:r>
            <w:proofErr w:type="gramStart"/>
            <w:r w:rsidR="00A614F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A614F1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договора (гражданско-правовых договоров) или на выполнение в данной организации работы (оказание данной организации услуг) на условиях трудового договора, если отдельные функции государственного управления данной организации входили в должностные (служебные) обязанности государственного служащего </w:t>
            </w:r>
            <w:proofErr w:type="spellStart"/>
            <w:r w:rsidR="00A614F1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1990" w:type="dxa"/>
          </w:tcPr>
          <w:p w:rsidR="009021C3" w:rsidRPr="00A614F1" w:rsidRDefault="00A614F1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F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464" w:type="dxa"/>
          </w:tcPr>
          <w:p w:rsidR="009021C3" w:rsidRPr="0046065D" w:rsidRDefault="0046065D" w:rsidP="00504B6D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065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четвертом</w:t>
            </w:r>
            <w:r w:rsidRPr="004606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квартале 2015 года обращений граждан о даче согласия на замещ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 xml:space="preserve">ение в организации должности на условиях гражданского - правового договора или </w:t>
            </w:r>
            <w:r w:rsidRPr="0046065D">
              <w:rPr>
                <w:rFonts w:ascii="Times New Roman" w:hAnsi="Times New Roman" w:cs="Times New Roman"/>
                <w:sz w:val="24"/>
                <w:szCs w:val="24"/>
              </w:rPr>
              <w:t xml:space="preserve">на выполнение 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 xml:space="preserve">в данной организации работы </w:t>
            </w:r>
            <w:r w:rsidRPr="0046065D">
              <w:rPr>
                <w:rFonts w:ascii="Times New Roman" w:hAnsi="Times New Roman" w:cs="Times New Roman"/>
                <w:sz w:val="24"/>
                <w:szCs w:val="24"/>
              </w:rPr>
              <w:t>на условиях трудового договора не поступало.</w:t>
            </w:r>
            <w:proofErr w:type="gramEnd"/>
          </w:p>
        </w:tc>
      </w:tr>
      <w:tr w:rsidR="009021C3" w:rsidTr="00F660D5">
        <w:trPr>
          <w:trHeight w:val="2332"/>
        </w:trPr>
        <w:tc>
          <w:tcPr>
            <w:tcW w:w="1242" w:type="dxa"/>
          </w:tcPr>
          <w:p w:rsidR="009021C3" w:rsidRDefault="00E81D49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232" w:type="dxa"/>
          </w:tcPr>
          <w:p w:rsidR="009021C3" w:rsidRPr="00E81D49" w:rsidRDefault="002D7CA6" w:rsidP="0020670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в порядке, предусмотренном нормативными правовыми актами Российской Федерации, проверок по случаям несоблюдения государственными служащими  ограничений, запретов и неисполнения обязанностей, установленных в целях противодействия коррупции, а также применения соответствующих мер юридической отве</w:t>
            </w:r>
            <w:r w:rsidR="00206707">
              <w:rPr>
                <w:rFonts w:ascii="Times New Roman" w:hAnsi="Times New Roman" w:cs="Times New Roman"/>
                <w:sz w:val="24"/>
                <w:szCs w:val="24"/>
              </w:rPr>
              <w:t>тственности</w:t>
            </w:r>
            <w:proofErr w:type="gramEnd"/>
          </w:p>
        </w:tc>
        <w:tc>
          <w:tcPr>
            <w:tcW w:w="1990" w:type="dxa"/>
          </w:tcPr>
          <w:p w:rsidR="009021C3" w:rsidRPr="002D7CA6" w:rsidRDefault="002D7CA6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CA6"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  <w:r w:rsidR="0041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1EF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5464" w:type="dxa"/>
          </w:tcPr>
          <w:p w:rsidR="009021C3" w:rsidRPr="00206707" w:rsidRDefault="00E46EBB" w:rsidP="00504B6D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>ваний для проведения  проверок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МТУ по надзору за ЯРБ Сибири и Дальнего Востока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случаям несоблюдения государственными 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>служащими ограничений, запретов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неиспол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обязанностей, установленных в целях противодействия коррупции, а также применение соответствующих мер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юридической ответственности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2015 году  не было.</w:t>
            </w:r>
            <w:proofErr w:type="gramEnd"/>
          </w:p>
        </w:tc>
      </w:tr>
      <w:tr w:rsidR="009021C3" w:rsidTr="00F660D5">
        <w:trPr>
          <w:trHeight w:val="552"/>
        </w:trPr>
        <w:tc>
          <w:tcPr>
            <w:tcW w:w="1242" w:type="dxa"/>
          </w:tcPr>
          <w:p w:rsidR="009021C3" w:rsidRPr="00D621EF" w:rsidRDefault="00D621EF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232" w:type="dxa"/>
          </w:tcPr>
          <w:p w:rsidR="009021C3" w:rsidRPr="00D621EF" w:rsidRDefault="00D621EF" w:rsidP="00D621EF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комплекса организационных, разъяснительных и иных мер по соблюдению государственными служащими ограничений, касающихся получения ими подарков, в том числе направленных на формирование негативного отношения к дарению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подарков указанным служащим в связи с исполнением ими служебных обязанностей</w:t>
            </w:r>
          </w:p>
        </w:tc>
        <w:tc>
          <w:tcPr>
            <w:tcW w:w="1990" w:type="dxa"/>
          </w:tcPr>
          <w:p w:rsidR="009021C3" w:rsidRDefault="00D621EF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2014-2015</w:t>
            </w:r>
            <w:r w:rsidR="0041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5464" w:type="dxa"/>
          </w:tcPr>
          <w:p w:rsidR="00BC1F7B" w:rsidRDefault="00C64687" w:rsidP="00E46EBB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государственные служащие Управления ознакомлены  под роспись с нормативными правовыми актами по соблюдению ограничений, касающихся получения ими подарков. Наглядная информация размещена </w:t>
            </w:r>
            <w:r w:rsidR="00F660D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стенде Управления.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Проведено совещание с целью разъяснения ограничений касающихся получения государственными гражданскими служащими подарков.</w:t>
            </w:r>
          </w:p>
          <w:p w:rsidR="009021C3" w:rsidRPr="00E46EBB" w:rsidRDefault="00C64687" w:rsidP="00E46EBB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1F72">
              <w:rPr>
                <w:rFonts w:ascii="Times New Roman" w:hAnsi="Times New Roman"/>
                <w:sz w:val="24"/>
                <w:szCs w:val="24"/>
              </w:rPr>
              <w:t>Случаев получения подарков федеральными государственными г</w:t>
            </w:r>
            <w:r w:rsidR="00BC1F7B">
              <w:rPr>
                <w:rFonts w:ascii="Times New Roman" w:hAnsi="Times New Roman"/>
                <w:sz w:val="24"/>
                <w:szCs w:val="24"/>
              </w:rPr>
              <w:t xml:space="preserve">ражданскими служащими </w:t>
            </w:r>
            <w:r w:rsidRPr="00861F72">
              <w:rPr>
                <w:rFonts w:ascii="Times New Roman" w:hAnsi="Times New Roman"/>
                <w:sz w:val="24"/>
                <w:szCs w:val="24"/>
              </w:rPr>
              <w:t xml:space="preserve"> МТУ по надзору за ЯРБ</w:t>
            </w:r>
            <w:r w:rsidR="00BC1F7B">
              <w:rPr>
                <w:rFonts w:ascii="Times New Roman" w:hAnsi="Times New Roman"/>
                <w:sz w:val="24"/>
                <w:szCs w:val="24"/>
              </w:rPr>
              <w:t xml:space="preserve"> Сибири и Дальнего Востока</w:t>
            </w:r>
            <w:r w:rsidRPr="00861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1F72">
              <w:rPr>
                <w:rFonts w:ascii="Times New Roman" w:hAnsi="Times New Roman"/>
                <w:sz w:val="24"/>
                <w:szCs w:val="24"/>
              </w:rPr>
              <w:t>Ростехнадзора</w:t>
            </w:r>
            <w:proofErr w:type="spellEnd"/>
            <w:r w:rsidRPr="00861F72">
              <w:rPr>
                <w:rFonts w:ascii="Times New Roman" w:hAnsi="Times New Roman"/>
                <w:sz w:val="24"/>
                <w:szCs w:val="24"/>
              </w:rPr>
              <w:t>, в связи с их должностным положением или исполнением ими должностных обязанностей, сдаче и оценке подарка, реализации (выкупе) и зачислении средств, вырученных от его реализации в 201</w:t>
            </w:r>
            <w:r w:rsidR="00BC1F7B">
              <w:rPr>
                <w:rFonts w:ascii="Times New Roman" w:hAnsi="Times New Roman"/>
                <w:sz w:val="24"/>
                <w:szCs w:val="24"/>
              </w:rPr>
              <w:t>5</w:t>
            </w:r>
            <w:r w:rsidRPr="00861F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56292F">
              <w:rPr>
                <w:rFonts w:ascii="Times New Roman" w:hAnsi="Times New Roman"/>
                <w:sz w:val="24"/>
                <w:szCs w:val="24"/>
              </w:rPr>
              <w:t>у</w:t>
            </w:r>
            <w:r w:rsidRPr="00861F72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="0056292F">
              <w:rPr>
                <w:rFonts w:ascii="Times New Roman" w:hAnsi="Times New Roman"/>
                <w:sz w:val="24"/>
                <w:szCs w:val="24"/>
              </w:rPr>
              <w:t>зарегистрировано.</w:t>
            </w:r>
            <w:proofErr w:type="gramEnd"/>
          </w:p>
        </w:tc>
      </w:tr>
      <w:tr w:rsidR="009021C3" w:rsidTr="00F660D5">
        <w:tc>
          <w:tcPr>
            <w:tcW w:w="1242" w:type="dxa"/>
          </w:tcPr>
          <w:p w:rsidR="009021C3" w:rsidRPr="004129F7" w:rsidRDefault="004129F7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1.5.3.</w:t>
            </w:r>
          </w:p>
        </w:tc>
        <w:tc>
          <w:tcPr>
            <w:tcW w:w="6232" w:type="dxa"/>
          </w:tcPr>
          <w:p w:rsidR="009021C3" w:rsidRPr="004129F7" w:rsidRDefault="004129F7" w:rsidP="004129F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государственными служащими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сообщать в случаях, установленных федеральными законами, о получении ими подарка в связи с их должностным положением или связи с исполнением ими служебных обязанностей</w:t>
            </w:r>
          </w:p>
        </w:tc>
        <w:tc>
          <w:tcPr>
            <w:tcW w:w="1990" w:type="dxa"/>
          </w:tcPr>
          <w:p w:rsidR="009021C3" w:rsidRPr="004129F7" w:rsidRDefault="004129F7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9F7">
              <w:rPr>
                <w:rFonts w:ascii="Times New Roman" w:hAnsi="Times New Roman" w:cs="Times New Roman"/>
                <w:sz w:val="24"/>
                <w:szCs w:val="24"/>
              </w:rPr>
              <w:t>2014-20</w:t>
            </w:r>
            <w:r w:rsidR="005E17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129F7">
              <w:rPr>
                <w:rFonts w:ascii="Times New Roman" w:hAnsi="Times New Roman" w:cs="Times New Roman"/>
                <w:sz w:val="24"/>
                <w:szCs w:val="24"/>
              </w:rPr>
              <w:t xml:space="preserve">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4" w:type="dxa"/>
          </w:tcPr>
          <w:p w:rsidR="009021C3" w:rsidRPr="005E1778" w:rsidRDefault="005E1778" w:rsidP="008E0BA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выполняется в порядке, установленном Регламентом работы комиссии </w:t>
            </w:r>
            <w:r w:rsidR="008E0BAC">
              <w:rPr>
                <w:rFonts w:ascii="Times New Roman" w:hAnsi="Times New Roman" w:cs="Times New Roman"/>
                <w:sz w:val="24"/>
                <w:szCs w:val="24"/>
              </w:rPr>
              <w:t xml:space="preserve">МТУ по надзору </w:t>
            </w:r>
            <w:r w:rsidR="008E0BAC" w:rsidRPr="00861F72">
              <w:rPr>
                <w:rFonts w:ascii="Times New Roman" w:hAnsi="Times New Roman"/>
                <w:sz w:val="24"/>
                <w:szCs w:val="24"/>
              </w:rPr>
              <w:t>за ЯРБ</w:t>
            </w:r>
            <w:r w:rsidR="008E0BAC">
              <w:rPr>
                <w:rFonts w:ascii="Times New Roman" w:hAnsi="Times New Roman"/>
                <w:sz w:val="24"/>
                <w:szCs w:val="24"/>
              </w:rPr>
              <w:t xml:space="preserve"> Сибири и Дальнего Востока</w:t>
            </w:r>
            <w:r w:rsidR="008E0BAC" w:rsidRPr="00861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BAC" w:rsidRPr="00861F72">
              <w:rPr>
                <w:rFonts w:ascii="Times New Roman" w:hAnsi="Times New Roman"/>
                <w:sz w:val="24"/>
                <w:szCs w:val="24"/>
              </w:rPr>
              <w:t>Ростехнадзора</w:t>
            </w:r>
            <w:proofErr w:type="spellEnd"/>
            <w:r w:rsidR="008E0BAC">
              <w:rPr>
                <w:rFonts w:ascii="Times New Roman" w:hAnsi="Times New Roman"/>
                <w:sz w:val="24"/>
                <w:szCs w:val="24"/>
              </w:rPr>
              <w:t>, утвержденным руководителем Управления.</w:t>
            </w:r>
            <w:r w:rsidR="008E0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21C3" w:rsidTr="00F660D5">
        <w:tc>
          <w:tcPr>
            <w:tcW w:w="1242" w:type="dxa"/>
          </w:tcPr>
          <w:p w:rsidR="009021C3" w:rsidRPr="005A2140" w:rsidRDefault="005A2140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40">
              <w:rPr>
                <w:rFonts w:ascii="Times New Roman" w:hAnsi="Times New Roman" w:cs="Times New Roman"/>
                <w:sz w:val="24"/>
                <w:szCs w:val="24"/>
              </w:rPr>
              <w:t>1.5.4.</w:t>
            </w:r>
          </w:p>
        </w:tc>
        <w:tc>
          <w:tcPr>
            <w:tcW w:w="6232" w:type="dxa"/>
          </w:tcPr>
          <w:p w:rsidR="009021C3" w:rsidRPr="008A3DC1" w:rsidRDefault="008A3DC1" w:rsidP="008A3D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DC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8A3DC1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="009156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установленного порядка сообщения</w:t>
            </w:r>
            <w:proofErr w:type="gramEnd"/>
            <w:r w:rsidR="00915613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отдельными категориями лиц о получении подарка в связи с их должностным положение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 xml:space="preserve">м или исполнением </w:t>
            </w:r>
            <w:r w:rsidR="00915613">
              <w:rPr>
                <w:rFonts w:ascii="Times New Roman" w:hAnsi="Times New Roman" w:cs="Times New Roman"/>
                <w:sz w:val="24"/>
                <w:szCs w:val="24"/>
              </w:rPr>
              <w:t>ими служебных (должностных) обязанностей, о сдаче и оценке подарка, реализации (выкупе) и зачислении в доход соответствующего бюджета средств, вырученных от его реализации</w:t>
            </w:r>
          </w:p>
        </w:tc>
        <w:tc>
          <w:tcPr>
            <w:tcW w:w="1990" w:type="dxa"/>
          </w:tcPr>
          <w:p w:rsidR="009021C3" w:rsidRDefault="00CC6AB9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:rsidR="00CC6AB9" w:rsidRPr="00915613" w:rsidRDefault="00CC6AB9" w:rsidP="00930CD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30CDF">
              <w:rPr>
                <w:rFonts w:ascii="Times New Roman" w:hAnsi="Times New Roman" w:cs="Times New Roman"/>
                <w:sz w:val="24"/>
                <w:szCs w:val="24"/>
              </w:rPr>
              <w:t>13.11.2015 г.</w:t>
            </w:r>
          </w:p>
        </w:tc>
        <w:tc>
          <w:tcPr>
            <w:tcW w:w="5464" w:type="dxa"/>
          </w:tcPr>
          <w:p w:rsidR="009021C3" w:rsidRDefault="00AB244D" w:rsidP="00AB244D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Сообщений от государственных гражданских служащих МТУ по надзору за ЯРБ </w:t>
            </w:r>
            <w:r w:rsidRPr="008E0BAC">
              <w:rPr>
                <w:rFonts w:ascii="Times New Roman" w:hAnsi="Times New Roman"/>
                <w:sz w:val="24"/>
                <w:szCs w:val="24"/>
              </w:rPr>
              <w:t>Сибири и Дальнего Востока</w:t>
            </w:r>
            <w:r w:rsidR="00504B6D" w:rsidRPr="008E0B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0BAC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8E0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получении подарка в связи с </w:t>
            </w:r>
            <w:r w:rsidR="00504B6D" w:rsidRPr="008E0BAC">
              <w:rPr>
                <w:rFonts w:ascii="Times New Roman" w:hAnsi="Times New Roman"/>
                <w:sz w:val="24"/>
                <w:szCs w:val="24"/>
              </w:rPr>
              <w:t>и</w:t>
            </w:r>
            <w:r w:rsidRPr="008E0BAC">
              <w:rPr>
                <w:rFonts w:ascii="Times New Roman" w:eastAsia="Times New Roman" w:hAnsi="Times New Roman" w:cs="Times New Roman"/>
                <w:sz w:val="24"/>
                <w:szCs w:val="24"/>
              </w:rPr>
              <w:t>х должностным положением или исполнением ими должностных обязанностей не поступало.</w:t>
            </w:r>
          </w:p>
        </w:tc>
      </w:tr>
      <w:tr w:rsidR="009021C3" w:rsidTr="00F660D5">
        <w:tc>
          <w:tcPr>
            <w:tcW w:w="1242" w:type="dxa"/>
          </w:tcPr>
          <w:p w:rsidR="009021C3" w:rsidRPr="00CC6AB9" w:rsidRDefault="00CC6AB9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A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82F08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6232" w:type="dxa"/>
          </w:tcPr>
          <w:p w:rsidR="009021C3" w:rsidRPr="00EE67CB" w:rsidRDefault="00EE67CB" w:rsidP="00504B6D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мер юридической ответственности в порядке, установленном законодательством, к государственным служащим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представившим недостоверные и неполн</w:t>
            </w:r>
            <w:r w:rsidR="00930CDF">
              <w:rPr>
                <w:rFonts w:ascii="Times New Roman" w:hAnsi="Times New Roman" w:cs="Times New Roman"/>
                <w:sz w:val="24"/>
                <w:szCs w:val="24"/>
              </w:rPr>
              <w:t xml:space="preserve">ые сведения о доходах, расходах,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30CDF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 и 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обязательствах </w:t>
            </w:r>
            <w:r w:rsidR="00930CDF">
              <w:rPr>
                <w:rFonts w:ascii="Times New Roman" w:hAnsi="Times New Roman" w:cs="Times New Roman"/>
                <w:sz w:val="24"/>
                <w:szCs w:val="24"/>
              </w:rPr>
              <w:t>имущественного характера</w:t>
            </w:r>
          </w:p>
        </w:tc>
        <w:tc>
          <w:tcPr>
            <w:tcW w:w="1990" w:type="dxa"/>
          </w:tcPr>
          <w:p w:rsidR="009021C3" w:rsidRPr="00930CDF" w:rsidRDefault="00A31543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930CDF" w:rsidRPr="00930CDF">
              <w:rPr>
                <w:rFonts w:ascii="Times New Roman" w:hAnsi="Times New Roman" w:cs="Times New Roman"/>
                <w:sz w:val="24"/>
                <w:szCs w:val="24"/>
              </w:rPr>
              <w:t xml:space="preserve"> 01.10.2015</w:t>
            </w:r>
            <w:r w:rsidR="00930CD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464" w:type="dxa"/>
          </w:tcPr>
          <w:p w:rsidR="009021C3" w:rsidRDefault="003F7FF2" w:rsidP="00504B6D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7FF2">
              <w:rPr>
                <w:rFonts w:ascii="Times New Roman" w:hAnsi="Times New Roman" w:cs="Times New Roman"/>
                <w:sz w:val="24"/>
                <w:szCs w:val="24"/>
              </w:rPr>
              <w:t>еры юридической ответственности в порядке, установленном законодательством, к государственным служащим М</w:t>
            </w:r>
            <w:r w:rsidR="00504B6D">
              <w:rPr>
                <w:rFonts w:ascii="Times New Roman" w:hAnsi="Times New Roman" w:cs="Times New Roman"/>
                <w:sz w:val="24"/>
                <w:szCs w:val="24"/>
              </w:rPr>
              <w:t xml:space="preserve">ТУ по надзору за ЯРБ Сибири и Дальнего Востока </w:t>
            </w:r>
            <w:proofErr w:type="spellStart"/>
            <w:r w:rsidR="00504B6D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3F7FF2">
              <w:rPr>
                <w:rFonts w:ascii="Times New Roman" w:hAnsi="Times New Roman" w:cs="Times New Roman"/>
                <w:sz w:val="24"/>
                <w:szCs w:val="24"/>
              </w:rPr>
              <w:t xml:space="preserve"> не применялись. Государственные гражданские служащие Управления представили достоверные сведения о доходах, расходах, об имуществе и обязательствах имущественного характера в установленные сроки в полном объеме.</w:t>
            </w:r>
          </w:p>
        </w:tc>
      </w:tr>
      <w:tr w:rsidR="009021C3" w:rsidTr="00F660D5">
        <w:trPr>
          <w:trHeight w:val="624"/>
        </w:trPr>
        <w:tc>
          <w:tcPr>
            <w:tcW w:w="1242" w:type="dxa"/>
          </w:tcPr>
          <w:p w:rsidR="009021C3" w:rsidRPr="00930CDF" w:rsidRDefault="00930CDF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CDF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232" w:type="dxa"/>
          </w:tcPr>
          <w:p w:rsidR="009021C3" w:rsidRPr="003439A7" w:rsidRDefault="00A31543" w:rsidP="003439A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систематического проведения оценки коррупционных рисков, возникающих при реализации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Ростехнадзором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своих функций, и внесение уточнений в перечень должностей федеральной государственной службы, замещение которых связано с коррупционными рисками</w:t>
            </w:r>
          </w:p>
        </w:tc>
        <w:tc>
          <w:tcPr>
            <w:tcW w:w="1990" w:type="dxa"/>
          </w:tcPr>
          <w:p w:rsidR="009021C3" w:rsidRPr="00A31543" w:rsidRDefault="00A31543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 25.12.2015 г.</w:t>
            </w:r>
          </w:p>
        </w:tc>
        <w:tc>
          <w:tcPr>
            <w:tcW w:w="5464" w:type="dxa"/>
          </w:tcPr>
          <w:p w:rsidR="009021C3" w:rsidRPr="008E0BAC" w:rsidRDefault="008E0BAC" w:rsidP="008E0BA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коррупционных рисков проводится с</w:t>
            </w:r>
            <w:r w:rsidRPr="008E0BAC">
              <w:rPr>
                <w:rFonts w:ascii="Times New Roman" w:hAnsi="Times New Roman" w:cs="Times New Roman"/>
                <w:sz w:val="24"/>
                <w:szCs w:val="24"/>
              </w:rPr>
              <w:t>истематически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0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75C4" w:rsidTr="00F660D5">
        <w:tc>
          <w:tcPr>
            <w:tcW w:w="1242" w:type="dxa"/>
          </w:tcPr>
          <w:p w:rsidR="00C975C4" w:rsidRPr="00930CDF" w:rsidRDefault="00C975C4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6232" w:type="dxa"/>
          </w:tcPr>
          <w:p w:rsidR="00C975C4" w:rsidRDefault="00C975C4" w:rsidP="003439A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</w:t>
            </w:r>
            <w:r w:rsidR="00DE7162">
              <w:rPr>
                <w:rFonts w:ascii="Times New Roman" w:hAnsi="Times New Roman" w:cs="Times New Roman"/>
                <w:sz w:val="24"/>
                <w:szCs w:val="24"/>
              </w:rPr>
              <w:t xml:space="preserve">спечение прохождения повышения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квалификации государственными служащими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</w:t>
            </w:r>
            <w:r w:rsidR="00E067D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90" w:type="dxa"/>
          </w:tcPr>
          <w:p w:rsidR="00C975C4" w:rsidRDefault="00C975C4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01.11.2015 г.</w:t>
            </w:r>
          </w:p>
        </w:tc>
        <w:tc>
          <w:tcPr>
            <w:tcW w:w="5464" w:type="dxa"/>
          </w:tcPr>
          <w:p w:rsidR="00C975C4" w:rsidRPr="00E658C1" w:rsidRDefault="00E658C1" w:rsidP="008E0BA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C1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квалификации должностных лиц МТУ по надзору за ЯРБ Сибири и Дальнего Востока </w:t>
            </w:r>
            <w:proofErr w:type="spellStart"/>
            <w:r w:rsidRPr="00E658C1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E658C1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Pr="00E658C1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proofErr w:type="gramEnd"/>
            <w:r w:rsidRPr="00E658C1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входит профилактика коррупционных и иных правонарушений, организованно </w:t>
            </w:r>
            <w:proofErr w:type="spellStart"/>
            <w:r w:rsidRPr="00E658C1">
              <w:rPr>
                <w:rFonts w:ascii="Times New Roman" w:hAnsi="Times New Roman" w:cs="Times New Roman"/>
                <w:sz w:val="24"/>
                <w:szCs w:val="24"/>
              </w:rPr>
              <w:t>Ростехнадзором</w:t>
            </w:r>
            <w:proofErr w:type="spellEnd"/>
            <w:r w:rsidRPr="00E658C1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с 09.11.2015 г. по 20.11.2015 г. с применением дистанционных образовательных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BAC">
              <w:rPr>
                <w:rFonts w:ascii="Times New Roman" w:hAnsi="Times New Roman" w:cs="Times New Roman"/>
                <w:sz w:val="24"/>
                <w:szCs w:val="24"/>
              </w:rPr>
              <w:t xml:space="preserve"> В 2015 году обучение прошли 2 человека.</w:t>
            </w:r>
          </w:p>
        </w:tc>
      </w:tr>
      <w:tr w:rsidR="00C975C4" w:rsidTr="00F660D5">
        <w:tc>
          <w:tcPr>
            <w:tcW w:w="1242" w:type="dxa"/>
          </w:tcPr>
          <w:p w:rsidR="00C975C4" w:rsidRPr="00930CDF" w:rsidRDefault="00E067D4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6232" w:type="dxa"/>
          </w:tcPr>
          <w:p w:rsidR="00C975C4" w:rsidRDefault="00E067D4" w:rsidP="003439A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«прямых линий» с гражданами по вопросам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просвещения, отнесенным к сфере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1990" w:type="dxa"/>
          </w:tcPr>
          <w:p w:rsidR="00C975C4" w:rsidRDefault="007E324A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01.11.2015 г.</w:t>
            </w:r>
          </w:p>
        </w:tc>
        <w:tc>
          <w:tcPr>
            <w:tcW w:w="5464" w:type="dxa"/>
          </w:tcPr>
          <w:p w:rsidR="00C975C4" w:rsidRPr="00DF4861" w:rsidRDefault="00DF4861" w:rsidP="00DF486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F4861">
              <w:rPr>
                <w:rFonts w:ascii="Times New Roman" w:eastAsia="Times New Roman" w:hAnsi="Times New Roman"/>
                <w:sz w:val="24"/>
                <w:szCs w:val="24"/>
              </w:rPr>
              <w:t>Организована работа</w:t>
            </w:r>
            <w:r w:rsidR="00381711">
              <w:rPr>
                <w:rFonts w:ascii="Times New Roman" w:eastAsia="Times New Roman" w:hAnsi="Times New Roman"/>
                <w:sz w:val="24"/>
                <w:szCs w:val="24"/>
              </w:rPr>
              <w:t xml:space="preserve"> каждый </w:t>
            </w:r>
            <w:r w:rsidR="008E0BAC">
              <w:rPr>
                <w:rFonts w:ascii="Times New Roman" w:eastAsia="Times New Roman" w:hAnsi="Times New Roman"/>
                <w:sz w:val="24"/>
                <w:szCs w:val="24"/>
              </w:rPr>
              <w:t xml:space="preserve">первый </w:t>
            </w:r>
            <w:r w:rsidR="00381711">
              <w:rPr>
                <w:rFonts w:ascii="Times New Roman" w:eastAsia="Times New Roman" w:hAnsi="Times New Roman"/>
                <w:sz w:val="24"/>
                <w:szCs w:val="24"/>
              </w:rPr>
              <w:t>четверг месяца</w:t>
            </w:r>
            <w:r w:rsidRPr="00DF4861">
              <w:rPr>
                <w:rFonts w:ascii="Times New Roman" w:eastAsia="Times New Roman" w:hAnsi="Times New Roman"/>
                <w:sz w:val="24"/>
                <w:szCs w:val="24"/>
              </w:rPr>
              <w:t xml:space="preserve"> по проведению «прямой линии» с гражданами по вопросам </w:t>
            </w:r>
            <w:proofErr w:type="spellStart"/>
            <w:r w:rsidRPr="00DF4861">
              <w:rPr>
                <w:rFonts w:ascii="Times New Roman" w:eastAsia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DF4861">
              <w:rPr>
                <w:rFonts w:ascii="Times New Roman" w:eastAsia="Times New Roman" w:hAnsi="Times New Roman"/>
                <w:sz w:val="24"/>
                <w:szCs w:val="24"/>
              </w:rPr>
              <w:t xml:space="preserve"> просвещения, отнесенным к сфере деятельности </w:t>
            </w:r>
            <w:proofErr w:type="spellStart"/>
            <w:r w:rsidRPr="00DF4861">
              <w:rPr>
                <w:rFonts w:ascii="Times New Roman" w:eastAsia="Times New Roman" w:hAnsi="Times New Roman"/>
                <w:sz w:val="24"/>
                <w:szCs w:val="24"/>
              </w:rPr>
              <w:t>Ростехнадзора</w:t>
            </w:r>
            <w:proofErr w:type="spellEnd"/>
            <w:r w:rsidRPr="00DF4861">
              <w:rPr>
                <w:rFonts w:ascii="Times New Roman" w:eastAsia="Times New Roman" w:hAnsi="Times New Roman"/>
                <w:sz w:val="24"/>
                <w:szCs w:val="24"/>
              </w:rPr>
              <w:t>, с использованием телефона «горячей линии» для приёма сообщений граждан и юридических лиц по фактам коррупции.</w:t>
            </w:r>
            <w:proofErr w:type="gramEnd"/>
          </w:p>
        </w:tc>
      </w:tr>
      <w:tr w:rsidR="00E067D4" w:rsidTr="00F660D5">
        <w:tc>
          <w:tcPr>
            <w:tcW w:w="1242" w:type="dxa"/>
          </w:tcPr>
          <w:p w:rsidR="00E067D4" w:rsidRDefault="00E067D4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6232" w:type="dxa"/>
          </w:tcPr>
          <w:p w:rsidR="00E067D4" w:rsidRDefault="007E324A" w:rsidP="003439A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принятых мер по созданию условий для повышения уровня правосознания граждан и популяризации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стандартов поведения, основных на знаниях общих прав и обязанностей, и выработка предложений о совершен</w:t>
            </w:r>
            <w:r w:rsidR="0019500A">
              <w:rPr>
                <w:rFonts w:ascii="Times New Roman" w:hAnsi="Times New Roman" w:cs="Times New Roman"/>
                <w:sz w:val="24"/>
                <w:szCs w:val="24"/>
              </w:rPr>
              <w:t>ствовании соответствующий работы</w:t>
            </w:r>
            <w:proofErr w:type="gramEnd"/>
          </w:p>
        </w:tc>
        <w:tc>
          <w:tcPr>
            <w:tcW w:w="1990" w:type="dxa"/>
          </w:tcPr>
          <w:p w:rsidR="00E067D4" w:rsidRDefault="007E324A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01.11.2015 г.</w:t>
            </w:r>
          </w:p>
        </w:tc>
        <w:tc>
          <w:tcPr>
            <w:tcW w:w="5464" w:type="dxa"/>
          </w:tcPr>
          <w:p w:rsidR="00E067D4" w:rsidRDefault="00A90EA4" w:rsidP="008E0BAC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3060">
              <w:rPr>
                <w:rFonts w:ascii="Times New Roman" w:hAnsi="Times New Roman"/>
                <w:sz w:val="24"/>
                <w:szCs w:val="24"/>
              </w:rPr>
              <w:t xml:space="preserve">Приняты меры для повышения уровня правосознания граждан и популяризации </w:t>
            </w:r>
            <w:proofErr w:type="spellStart"/>
            <w:r w:rsidRPr="00243060">
              <w:rPr>
                <w:rFonts w:ascii="Times New Roman" w:hAnsi="Times New Roman"/>
                <w:sz w:val="24"/>
                <w:szCs w:val="24"/>
              </w:rPr>
              <w:t>антикоррупционных</w:t>
            </w:r>
            <w:proofErr w:type="spellEnd"/>
            <w:r w:rsidRPr="00243060">
              <w:rPr>
                <w:rFonts w:ascii="Times New Roman" w:hAnsi="Times New Roman"/>
                <w:sz w:val="24"/>
                <w:szCs w:val="24"/>
              </w:rPr>
              <w:t xml:space="preserve"> стандартов поведения:</w:t>
            </w:r>
          </w:p>
          <w:p w:rsidR="00A90EA4" w:rsidRDefault="0019500A" w:rsidP="008E0BAC">
            <w:pPr>
              <w:spacing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-о</w:t>
            </w:r>
            <w:r w:rsidR="00A90EA4" w:rsidRPr="00DF4861">
              <w:rPr>
                <w:rFonts w:ascii="Times New Roman" w:eastAsia="Times New Roman" w:hAnsi="Times New Roman"/>
                <w:sz w:val="24"/>
                <w:szCs w:val="24"/>
              </w:rPr>
              <w:t>рганизована работа</w:t>
            </w:r>
            <w:r w:rsidR="00A90EA4">
              <w:rPr>
                <w:rFonts w:ascii="Times New Roman" w:eastAsia="Times New Roman" w:hAnsi="Times New Roman"/>
                <w:sz w:val="24"/>
                <w:szCs w:val="24"/>
              </w:rPr>
              <w:t xml:space="preserve"> каждый первый четверг месяца</w:t>
            </w:r>
            <w:r w:rsidR="00A90EA4" w:rsidRPr="00DF4861">
              <w:rPr>
                <w:rFonts w:ascii="Times New Roman" w:eastAsia="Times New Roman" w:hAnsi="Times New Roman"/>
                <w:sz w:val="24"/>
                <w:szCs w:val="24"/>
              </w:rPr>
              <w:t xml:space="preserve"> по проведению «прямой линии»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90EA4" w:rsidRDefault="0019500A" w:rsidP="00A90EA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-о</w:t>
            </w:r>
            <w:r w:rsidR="00A90EA4" w:rsidRPr="00DF4861">
              <w:rPr>
                <w:rFonts w:ascii="Times New Roman" w:eastAsia="Times New Roman" w:hAnsi="Times New Roman"/>
                <w:sz w:val="24"/>
                <w:szCs w:val="24"/>
              </w:rPr>
              <w:t>рганизована работа</w:t>
            </w:r>
            <w:r w:rsidR="00A90E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90EA4" w:rsidRPr="00DF4861">
              <w:rPr>
                <w:rFonts w:ascii="Times New Roman" w:eastAsia="Times New Roman" w:hAnsi="Times New Roman"/>
                <w:sz w:val="24"/>
                <w:szCs w:val="24"/>
              </w:rPr>
              <w:t>«горячей линии» для приёма сообщений граждан и юрид</w:t>
            </w:r>
            <w:r w:rsidR="0079212B">
              <w:rPr>
                <w:rFonts w:ascii="Times New Roman" w:eastAsia="Times New Roman" w:hAnsi="Times New Roman"/>
                <w:sz w:val="24"/>
                <w:szCs w:val="24"/>
              </w:rPr>
              <w:t>ических лиц по фактам коррупции в МТУ по надзору за ЯРБ Сибири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Дальнего Востока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90EA4" w:rsidRDefault="0019500A" w:rsidP="00A90EA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-о</w:t>
            </w:r>
            <w:r w:rsidR="00A90EA4">
              <w:rPr>
                <w:rFonts w:ascii="Times New Roman" w:eastAsia="Times New Roman" w:hAnsi="Times New Roman"/>
                <w:sz w:val="24"/>
                <w:szCs w:val="24"/>
              </w:rPr>
              <w:t>формлен и постоянно обновляется сте</w:t>
            </w:r>
            <w:r w:rsidR="00352DA8">
              <w:rPr>
                <w:rFonts w:ascii="Times New Roman" w:eastAsia="Times New Roman" w:hAnsi="Times New Roman"/>
                <w:sz w:val="24"/>
                <w:szCs w:val="24"/>
              </w:rPr>
              <w:t>нд по противодействию коррупции;</w:t>
            </w:r>
          </w:p>
          <w:p w:rsidR="00A90EA4" w:rsidRPr="00F660D5" w:rsidRDefault="00352DA8" w:rsidP="00F660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-о</w:t>
            </w:r>
            <w:r w:rsidR="00A90EA4" w:rsidRPr="0079212B">
              <w:rPr>
                <w:rFonts w:ascii="Times New Roman" w:eastAsia="Times New Roman" w:hAnsi="Times New Roman"/>
                <w:sz w:val="24"/>
                <w:szCs w:val="24"/>
              </w:rPr>
              <w:t xml:space="preserve">рганизовано открытое </w:t>
            </w:r>
            <w:r w:rsidR="0079212B">
              <w:rPr>
                <w:rFonts w:ascii="Times New Roman" w:eastAsia="Times New Roman" w:hAnsi="Times New Roman"/>
                <w:sz w:val="24"/>
                <w:szCs w:val="24"/>
              </w:rPr>
              <w:t xml:space="preserve">голосование на сайте Управления </w:t>
            </w:r>
            <w:r w:rsidR="0079212B" w:rsidRPr="007921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«Оценка работы по противодействию коррупции, проводимой ответственными должностными лицами </w:t>
            </w:r>
            <w:proofErr w:type="spellStart"/>
            <w:r w:rsidR="0079212B" w:rsidRPr="007921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Ростехнадзора</w:t>
            </w:r>
            <w:proofErr w:type="spellEnd"/>
            <w:r w:rsidR="0079212B" w:rsidRPr="007921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 профилактике коррупционных и</w:t>
            </w:r>
            <w:r w:rsidR="00F66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</w:t>
            </w:r>
            <w:r w:rsidR="0079212B" w:rsidRPr="007921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ных правонарушений</w:t>
            </w:r>
            <w:r w:rsidR="00F66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2015 год»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067D4" w:rsidTr="00F660D5">
        <w:tc>
          <w:tcPr>
            <w:tcW w:w="1242" w:type="dxa"/>
          </w:tcPr>
          <w:p w:rsidR="00E067D4" w:rsidRDefault="00E067D4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6232" w:type="dxa"/>
          </w:tcPr>
          <w:p w:rsidR="00E067D4" w:rsidRDefault="007E324A" w:rsidP="003439A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Соблюдений условий, процедур и механизмов государственных закупок в рамках федеральной контрактной системы</w:t>
            </w:r>
          </w:p>
        </w:tc>
        <w:tc>
          <w:tcPr>
            <w:tcW w:w="1990" w:type="dxa"/>
          </w:tcPr>
          <w:p w:rsidR="00E067D4" w:rsidRDefault="007E324A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5464" w:type="dxa"/>
          </w:tcPr>
          <w:p w:rsidR="00E067D4" w:rsidRDefault="00381711" w:rsidP="0038171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блюдение условий процедур и</w:t>
            </w:r>
            <w:r w:rsidR="00DE7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механизмов государственных закупок в рамках федеральной контрактной системы осуществляется в 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785D" w:rsidRDefault="00381711" w:rsidP="0038171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-Федеральным законом Российской Федерации от 05.04.2013 г. </w:t>
            </w:r>
            <w:r w:rsidR="00352D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7663">
              <w:rPr>
                <w:rFonts w:ascii="Times New Roman" w:hAnsi="Times New Roman" w:cs="Times New Roman"/>
                <w:sz w:val="24"/>
                <w:szCs w:val="24"/>
              </w:rPr>
              <w:t xml:space="preserve"> 44-ФЗ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 контрактной системе в сфере закупок товаров, работ услуг для обеспечения государственных и муниципальных нужд»</w:t>
            </w:r>
            <w:r w:rsidR="00A90EA4">
              <w:rPr>
                <w:rFonts w:ascii="Times New Roman" w:hAnsi="Times New Roman" w:cs="Times New Roman"/>
                <w:sz w:val="24"/>
                <w:szCs w:val="24"/>
              </w:rPr>
              <w:t xml:space="preserve"> статья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85D" w:rsidRDefault="0013785D" w:rsidP="0038171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-приказом </w:t>
            </w:r>
            <w:r w:rsidR="00352DA8">
              <w:rPr>
                <w:rFonts w:ascii="Times New Roman" w:hAnsi="Times New Roman" w:cs="Times New Roman"/>
                <w:sz w:val="24"/>
                <w:szCs w:val="24"/>
              </w:rPr>
              <w:t>руководителя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31.12.2013 г. № 684-пр «Об утверждении Положения о единой комиссии по осуществлению закупок товаров, выполнению работ, оказанию услуг путем проведения конкурсов, аукционов, запросов котировок, запросов предложений для нужд</w:t>
            </w:r>
            <w:r w:rsidR="00E12F14">
              <w:rPr>
                <w:rFonts w:ascii="Times New Roman" w:hAnsi="Times New Roman" w:cs="Times New Roman"/>
                <w:sz w:val="24"/>
                <w:szCs w:val="24"/>
              </w:rPr>
              <w:t xml:space="preserve"> МТУ по надзору за ЯРБ Сибири и Дальнего Востока</w:t>
            </w:r>
            <w:r w:rsidR="00352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2DA8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352D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85D" w:rsidRDefault="0013785D" w:rsidP="0038171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-приказом </w:t>
            </w:r>
            <w:r w:rsidR="00352DA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03.06.2014 г. № 364-пр </w:t>
            </w:r>
            <w:r w:rsidR="00E12F14">
              <w:rPr>
                <w:rFonts w:ascii="Times New Roman" w:hAnsi="Times New Roman" w:cs="Times New Roman"/>
                <w:sz w:val="24"/>
                <w:szCs w:val="24"/>
              </w:rPr>
              <w:t xml:space="preserve">(приказ действует с </w:t>
            </w:r>
            <w:proofErr w:type="spellStart"/>
            <w:r w:rsidR="00E12F1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E12F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90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2F14">
              <w:rPr>
                <w:rFonts w:ascii="Times New Roman" w:hAnsi="Times New Roman" w:cs="Times New Roman"/>
                <w:sz w:val="24"/>
                <w:szCs w:val="24"/>
              </w:rPr>
              <w:t>т 04.09.2014г. № 520-пр) «О единой комиссии по осуществлению закупок товаров, выполнению работ, оказанию услуг путем проведения конкурсов, аукционов, запросов котировок, запросов предложений для нужд  МТУ по надзору за ЯРБ Сибири и Дальнего Востока</w:t>
            </w:r>
            <w:r w:rsidR="00352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2DA8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E12F1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proofErr w:type="gramEnd"/>
          </w:p>
          <w:p w:rsidR="00DA7663" w:rsidRPr="00381711" w:rsidRDefault="00352DA8" w:rsidP="0038171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-приказом </w:t>
            </w:r>
            <w:r w:rsidR="0038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Управления </w:t>
            </w:r>
            <w:r w:rsidR="0038171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DA7663">
              <w:rPr>
                <w:rFonts w:ascii="Times New Roman" w:hAnsi="Times New Roman" w:cs="Times New Roman"/>
                <w:sz w:val="24"/>
                <w:szCs w:val="24"/>
              </w:rPr>
              <w:t xml:space="preserve"> 26.05.2015 г. № 293-пр «О создании приемочной комиссии для приемки поставленного товара, выполнения работ (</w:t>
            </w:r>
            <w:r w:rsidR="00E12F14">
              <w:rPr>
                <w:rFonts w:ascii="Times New Roman" w:hAnsi="Times New Roman" w:cs="Times New Roman"/>
                <w:sz w:val="24"/>
                <w:szCs w:val="24"/>
              </w:rPr>
              <w:t>ее результа</w:t>
            </w:r>
            <w:r w:rsidR="00DA7663">
              <w:rPr>
                <w:rFonts w:ascii="Times New Roman" w:hAnsi="Times New Roman" w:cs="Times New Roman"/>
                <w:sz w:val="24"/>
                <w:szCs w:val="24"/>
              </w:rPr>
              <w:t>тов), оказанных услуг для нужд</w:t>
            </w:r>
            <w:r w:rsidR="00E12F14">
              <w:rPr>
                <w:rFonts w:ascii="Times New Roman" w:hAnsi="Times New Roman" w:cs="Times New Roman"/>
                <w:sz w:val="24"/>
                <w:szCs w:val="24"/>
              </w:rPr>
              <w:t xml:space="preserve"> МТУ по надзору за ЯРБ Сибири и Дальнего Востока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DA76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12F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67D4" w:rsidTr="00F660D5">
        <w:tc>
          <w:tcPr>
            <w:tcW w:w="1242" w:type="dxa"/>
          </w:tcPr>
          <w:p w:rsidR="00E067D4" w:rsidRDefault="00E067D4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6232" w:type="dxa"/>
          </w:tcPr>
          <w:p w:rsidR="00E067D4" w:rsidRDefault="007E324A" w:rsidP="003439A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практики рассмотрения полученных в разных</w:t>
            </w:r>
            <w:r w:rsidR="00DE7162">
              <w:rPr>
                <w:rFonts w:ascii="Times New Roman" w:hAnsi="Times New Roman" w:cs="Times New Roman"/>
                <w:sz w:val="24"/>
                <w:szCs w:val="24"/>
              </w:rPr>
              <w:t xml:space="preserve"> формах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обращений граждан и организаций по фактам проявления коррупции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территориальных органах</w:t>
            </w:r>
          </w:p>
        </w:tc>
        <w:tc>
          <w:tcPr>
            <w:tcW w:w="1990" w:type="dxa"/>
          </w:tcPr>
          <w:p w:rsidR="00E067D4" w:rsidRDefault="007E324A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31.12.2015 г.</w:t>
            </w:r>
          </w:p>
        </w:tc>
        <w:tc>
          <w:tcPr>
            <w:tcW w:w="5464" w:type="dxa"/>
          </w:tcPr>
          <w:p w:rsidR="00AD2BB1" w:rsidRDefault="00A90EA4" w:rsidP="00A90EA4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EA4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Обращений граждан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 по фактам проявления коррупции в</w:t>
            </w:r>
            <w:r w:rsidR="00645737">
              <w:rPr>
                <w:rFonts w:ascii="Times New Roman" w:hAnsi="Times New Roman" w:cs="Times New Roman"/>
                <w:sz w:val="24"/>
                <w:szCs w:val="24"/>
              </w:rPr>
              <w:t xml:space="preserve"> МТУ по надзору за ЯРБ Сибири и Дальнего Востока </w:t>
            </w:r>
            <w:proofErr w:type="spellStart"/>
            <w:r w:rsidR="00645737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645737">
              <w:rPr>
                <w:rFonts w:ascii="Times New Roman" w:hAnsi="Times New Roman" w:cs="Times New Roman"/>
                <w:sz w:val="24"/>
                <w:szCs w:val="24"/>
              </w:rPr>
              <w:t xml:space="preserve"> не поступало.</w:t>
            </w:r>
          </w:p>
          <w:p w:rsidR="00E067D4" w:rsidRPr="00A90EA4" w:rsidRDefault="00A90EA4" w:rsidP="00A90EA4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67D4" w:rsidTr="00F660D5">
        <w:tc>
          <w:tcPr>
            <w:tcW w:w="1242" w:type="dxa"/>
          </w:tcPr>
          <w:p w:rsidR="002C20A7" w:rsidRDefault="002C20A7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7D4" w:rsidRDefault="00E067D4" w:rsidP="0002555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  <w:p w:rsidR="002C20A7" w:rsidRDefault="002C20A7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A7" w:rsidRDefault="002C20A7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2" w:type="dxa"/>
          </w:tcPr>
          <w:p w:rsidR="007E324A" w:rsidRDefault="007E324A" w:rsidP="00DE7162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представления информации о применении мер дисциплинарной и административной ответственности к государстве</w:t>
            </w:r>
            <w:r w:rsidR="00DE71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ным служащим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фактам проведения лицензионных проверок юридических и инд</w:t>
            </w:r>
            <w:r w:rsidR="00DE7162">
              <w:rPr>
                <w:rFonts w:ascii="Times New Roman" w:hAnsi="Times New Roman" w:cs="Times New Roman"/>
                <w:sz w:val="24"/>
                <w:szCs w:val="24"/>
              </w:rPr>
              <w:t xml:space="preserve">ивидуальных предпринимателей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нарушением требований законодательства Российской Федерации, а также применение мер дисциплинарного и административного наказания по фактам проведения проверок </w:t>
            </w:r>
            <w:r w:rsidR="006B629B">
              <w:rPr>
                <w:rFonts w:ascii="Times New Roman" w:hAnsi="Times New Roman" w:cs="Times New Roman"/>
                <w:sz w:val="24"/>
                <w:szCs w:val="24"/>
              </w:rPr>
              <w:t>юридических лиц и индивидуальных предпринимателей с нарушением требований законодательства Российской Федерации</w:t>
            </w:r>
            <w:proofErr w:type="gramEnd"/>
          </w:p>
        </w:tc>
        <w:tc>
          <w:tcPr>
            <w:tcW w:w="1990" w:type="dxa"/>
          </w:tcPr>
          <w:p w:rsidR="00E067D4" w:rsidRDefault="006B629B" w:rsidP="009021C3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31.12.2015 г.</w:t>
            </w:r>
          </w:p>
        </w:tc>
        <w:tc>
          <w:tcPr>
            <w:tcW w:w="5464" w:type="dxa"/>
          </w:tcPr>
          <w:p w:rsidR="00E067D4" w:rsidRPr="006002AC" w:rsidRDefault="006002AC" w:rsidP="006002A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AC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6002AC">
              <w:rPr>
                <w:rFonts w:ascii="Times New Roman" w:hAnsi="Times New Roman"/>
                <w:sz w:val="24"/>
                <w:szCs w:val="24"/>
              </w:rPr>
              <w:t>МТУ по надзору за ЯРБ Сибири и Дальнего Востока</w:t>
            </w:r>
            <w:r w:rsidRPr="006002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02AC">
              <w:rPr>
                <w:rFonts w:ascii="Times New Roman" w:eastAsia="Times New Roman" w:hAnsi="Times New Roman"/>
                <w:sz w:val="24"/>
                <w:szCs w:val="24"/>
              </w:rPr>
              <w:t>Ростехнадзора</w:t>
            </w:r>
            <w:proofErr w:type="spellEnd"/>
            <w:r w:rsidR="001C112B">
              <w:rPr>
                <w:rFonts w:ascii="Times New Roman" w:eastAsia="Times New Roman" w:hAnsi="Times New Roman"/>
                <w:sz w:val="24"/>
                <w:szCs w:val="24"/>
              </w:rPr>
              <w:t xml:space="preserve"> за 2015</w:t>
            </w:r>
            <w:r w:rsidRPr="006002AC">
              <w:rPr>
                <w:rFonts w:ascii="Times New Roman" w:eastAsia="Times New Roman" w:hAnsi="Times New Roman"/>
                <w:sz w:val="24"/>
                <w:szCs w:val="24"/>
              </w:rPr>
              <w:t xml:space="preserve"> год по фактам проведения лицензионных проверок юридических лиц и индивидуальных предпринимателей нарушений требований законодательства Российской Федерации не было, применение мер дисциплинарной и административной ответственности, а также дисциплинарного и административного наказания к</w:t>
            </w:r>
            <w:r w:rsidRPr="006002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6002AC">
              <w:rPr>
                <w:rFonts w:ascii="Times New Roman" w:eastAsia="Times New Roman" w:hAnsi="Times New Roman"/>
                <w:sz w:val="24"/>
                <w:szCs w:val="24"/>
              </w:rPr>
              <w:t xml:space="preserve"> государственным </w:t>
            </w:r>
            <w:r w:rsidR="005255AA">
              <w:rPr>
                <w:rFonts w:ascii="Times New Roman" w:eastAsia="Times New Roman" w:hAnsi="Times New Roman"/>
                <w:sz w:val="24"/>
                <w:szCs w:val="24"/>
              </w:rPr>
              <w:t>служащим Управления не применяло</w:t>
            </w:r>
            <w:r w:rsidRPr="006002AC">
              <w:rPr>
                <w:rFonts w:ascii="Times New Roman" w:eastAsia="Times New Roman" w:hAnsi="Times New Roman"/>
                <w:sz w:val="24"/>
                <w:szCs w:val="24"/>
              </w:rPr>
              <w:t>сь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9021C3" w:rsidRDefault="009021C3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58B8" w:rsidRDefault="00ED58B8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58B8" w:rsidRDefault="00ED58B8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58B8" w:rsidRDefault="00ED58B8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58B8" w:rsidRDefault="00ED58B8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58B8" w:rsidRDefault="00ED58B8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58B8" w:rsidRDefault="00ED58B8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58B8" w:rsidRDefault="00ED58B8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20A7" w:rsidRDefault="002C20A7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58B8" w:rsidRPr="00E72BC2" w:rsidRDefault="00ED58B8" w:rsidP="00ED58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Межрегионального территориального управления по надзору за ядерной и радиа</w:t>
      </w:r>
      <w:r w:rsidR="001E125C">
        <w:rPr>
          <w:rFonts w:ascii="Times New Roman" w:hAnsi="Times New Roman"/>
          <w:sz w:val="28"/>
          <w:szCs w:val="28"/>
        </w:rPr>
        <w:t>ционной безопасностью Сибири и Д</w:t>
      </w:r>
      <w:r>
        <w:rPr>
          <w:rFonts w:ascii="Times New Roman" w:hAnsi="Times New Roman"/>
          <w:sz w:val="28"/>
          <w:szCs w:val="28"/>
        </w:rPr>
        <w:t xml:space="preserve">альнего Востока </w:t>
      </w:r>
      <w:proofErr w:type="spellStart"/>
      <w:r>
        <w:rPr>
          <w:rFonts w:ascii="Times New Roman" w:hAnsi="Times New Roman"/>
          <w:sz w:val="28"/>
          <w:szCs w:val="28"/>
        </w:rPr>
        <w:t>Ростехнадзора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пункту 1.5.4 Плана противодействия коррупции Федеральной службы по экологическому, технологическому и атомному надзору на 2014-2015 годы </w:t>
      </w:r>
    </w:p>
    <w:p w:rsidR="00ED58B8" w:rsidRDefault="00ED58B8" w:rsidP="00ED58B8"/>
    <w:tbl>
      <w:tblPr>
        <w:tblStyle w:val="a3"/>
        <w:tblW w:w="14992" w:type="dxa"/>
        <w:tblLook w:val="04A0"/>
      </w:tblPr>
      <w:tblGrid>
        <w:gridCol w:w="3336"/>
        <w:gridCol w:w="2110"/>
        <w:gridCol w:w="2011"/>
        <w:gridCol w:w="2140"/>
        <w:gridCol w:w="2056"/>
        <w:gridCol w:w="3339"/>
      </w:tblGrid>
      <w:tr w:rsidR="00ED58B8" w:rsidTr="00ED58B8">
        <w:trPr>
          <w:trHeight w:val="952"/>
        </w:trPr>
        <w:tc>
          <w:tcPr>
            <w:tcW w:w="3336" w:type="dxa"/>
            <w:vMerge w:val="restart"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E71">
              <w:rPr>
                <w:rFonts w:ascii="Times New Roman" w:hAnsi="Times New Roman"/>
                <w:sz w:val="24"/>
                <w:szCs w:val="24"/>
              </w:rPr>
              <w:t xml:space="preserve">Количество зарегистрированных: уведомлений от государственных гражданских служащих о получении подарка в связи с их должностным положением или исполнением ими должностных обязанностей / </w:t>
            </w:r>
            <w:proofErr w:type="gramStart"/>
            <w:r w:rsidRPr="00E35E71">
              <w:rPr>
                <w:rFonts w:ascii="Times New Roman" w:hAnsi="Times New Roman"/>
                <w:sz w:val="24"/>
                <w:szCs w:val="24"/>
              </w:rPr>
              <w:t>актов регистрации приема-передачи подарков</w:t>
            </w:r>
            <w:proofErr w:type="gramEnd"/>
            <w:r w:rsidRPr="00E35E71">
              <w:rPr>
                <w:rFonts w:ascii="Times New Roman" w:hAnsi="Times New Roman"/>
                <w:sz w:val="24"/>
                <w:szCs w:val="24"/>
              </w:rPr>
              <w:t xml:space="preserve"> материально ответственному лицу</w:t>
            </w:r>
          </w:p>
        </w:tc>
        <w:tc>
          <w:tcPr>
            <w:tcW w:w="2110" w:type="dxa"/>
            <w:vMerge w:val="restart"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E71">
              <w:rPr>
                <w:rFonts w:ascii="Times New Roman" w:hAnsi="Times New Roman"/>
                <w:sz w:val="24"/>
                <w:szCs w:val="24"/>
              </w:rPr>
              <w:t>Количество возвращенных подарков стоимостью менее 3 тыс. рублей</w:t>
            </w:r>
          </w:p>
        </w:tc>
        <w:tc>
          <w:tcPr>
            <w:tcW w:w="2011" w:type="dxa"/>
            <w:vMerge w:val="restart"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E7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E35E71">
              <w:rPr>
                <w:rFonts w:ascii="Times New Roman" w:hAnsi="Times New Roman"/>
                <w:sz w:val="24"/>
                <w:szCs w:val="24"/>
              </w:rPr>
              <w:t>подарков</w:t>
            </w:r>
            <w:proofErr w:type="gramEnd"/>
            <w:r w:rsidRPr="00E35E71">
              <w:rPr>
                <w:rFonts w:ascii="Times New Roman" w:hAnsi="Times New Roman"/>
                <w:sz w:val="24"/>
                <w:szCs w:val="24"/>
              </w:rPr>
              <w:t xml:space="preserve"> по которым не истек 2-х месячный срок с момента сдачи подарка государственным гражданским служащим</w:t>
            </w:r>
          </w:p>
        </w:tc>
        <w:tc>
          <w:tcPr>
            <w:tcW w:w="2140" w:type="dxa"/>
            <w:vMerge w:val="restart"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E71">
              <w:rPr>
                <w:rFonts w:ascii="Times New Roman" w:hAnsi="Times New Roman"/>
                <w:sz w:val="24"/>
                <w:szCs w:val="24"/>
              </w:rPr>
              <w:t>Количество выкупленных государственными гражданскими служащими подарков (через дробь указываются полученные денежные средства)</w:t>
            </w:r>
          </w:p>
        </w:tc>
        <w:tc>
          <w:tcPr>
            <w:tcW w:w="5395" w:type="dxa"/>
            <w:gridSpan w:val="2"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5E71">
              <w:rPr>
                <w:rFonts w:ascii="Times New Roman" w:hAnsi="Times New Roman"/>
                <w:sz w:val="24"/>
                <w:szCs w:val="24"/>
              </w:rPr>
              <w:t>Решения</w:t>
            </w:r>
            <w:proofErr w:type="gramEnd"/>
            <w:r w:rsidRPr="00E35E71">
              <w:rPr>
                <w:rFonts w:ascii="Times New Roman" w:hAnsi="Times New Roman"/>
                <w:sz w:val="24"/>
                <w:szCs w:val="24"/>
              </w:rPr>
              <w:t xml:space="preserve"> принятые в территориальном органе по сданным подаркам</w:t>
            </w:r>
          </w:p>
        </w:tc>
      </w:tr>
      <w:tr w:rsidR="00ED58B8" w:rsidTr="00ED58B8">
        <w:trPr>
          <w:trHeight w:val="1268"/>
        </w:trPr>
        <w:tc>
          <w:tcPr>
            <w:tcW w:w="3336" w:type="dxa"/>
            <w:vMerge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vMerge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E71">
              <w:rPr>
                <w:rFonts w:ascii="Times New Roman" w:hAnsi="Times New Roman"/>
                <w:sz w:val="24"/>
                <w:szCs w:val="24"/>
              </w:rPr>
              <w:t xml:space="preserve">О целесообразности использования подарка в территориальном органе </w:t>
            </w:r>
            <w:r w:rsidRPr="00E35E71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3339" w:type="dxa"/>
          </w:tcPr>
          <w:p w:rsidR="00ED58B8" w:rsidRPr="00E35E71" w:rsidRDefault="00ED58B8" w:rsidP="005A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E71">
              <w:rPr>
                <w:rFonts w:ascii="Times New Roman" w:hAnsi="Times New Roman"/>
                <w:sz w:val="24"/>
                <w:szCs w:val="24"/>
              </w:rPr>
              <w:t>О реализации подарка</w:t>
            </w:r>
          </w:p>
        </w:tc>
      </w:tr>
      <w:tr w:rsidR="00ED58B8" w:rsidTr="00ED58B8">
        <w:tc>
          <w:tcPr>
            <w:tcW w:w="3336" w:type="dxa"/>
          </w:tcPr>
          <w:p w:rsidR="00ED58B8" w:rsidRPr="001E125C" w:rsidRDefault="00ED58B8" w:rsidP="005A2953">
            <w:pPr>
              <w:jc w:val="center"/>
              <w:rPr>
                <w:rFonts w:ascii="Times New Roman" w:hAnsi="Times New Roman" w:cs="Times New Roman"/>
              </w:rPr>
            </w:pPr>
            <w:r w:rsidRPr="001E125C">
              <w:rPr>
                <w:rFonts w:ascii="Times New Roman" w:hAnsi="Times New Roman" w:cs="Times New Roman"/>
              </w:rPr>
              <w:t>0/0</w:t>
            </w:r>
          </w:p>
        </w:tc>
        <w:tc>
          <w:tcPr>
            <w:tcW w:w="2110" w:type="dxa"/>
          </w:tcPr>
          <w:p w:rsidR="00ED58B8" w:rsidRPr="001E125C" w:rsidRDefault="00ED58B8" w:rsidP="005A2953">
            <w:pPr>
              <w:jc w:val="center"/>
              <w:rPr>
                <w:rFonts w:ascii="Times New Roman" w:hAnsi="Times New Roman" w:cs="Times New Roman"/>
              </w:rPr>
            </w:pPr>
            <w:r w:rsidRPr="001E12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1" w:type="dxa"/>
          </w:tcPr>
          <w:p w:rsidR="00ED58B8" w:rsidRPr="001E125C" w:rsidRDefault="00ED58B8" w:rsidP="005A2953">
            <w:pPr>
              <w:jc w:val="center"/>
              <w:rPr>
                <w:rFonts w:ascii="Times New Roman" w:hAnsi="Times New Roman" w:cs="Times New Roman"/>
              </w:rPr>
            </w:pPr>
            <w:r w:rsidRPr="001E12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0" w:type="dxa"/>
          </w:tcPr>
          <w:p w:rsidR="00ED58B8" w:rsidRPr="001E125C" w:rsidRDefault="00ED58B8" w:rsidP="005A2953">
            <w:pPr>
              <w:jc w:val="center"/>
              <w:rPr>
                <w:rFonts w:ascii="Times New Roman" w:hAnsi="Times New Roman" w:cs="Times New Roman"/>
              </w:rPr>
            </w:pPr>
            <w:r w:rsidRPr="001E125C">
              <w:rPr>
                <w:rFonts w:ascii="Times New Roman" w:hAnsi="Times New Roman" w:cs="Times New Roman"/>
              </w:rPr>
              <w:t>0/0 руб.</w:t>
            </w:r>
          </w:p>
        </w:tc>
        <w:tc>
          <w:tcPr>
            <w:tcW w:w="2056" w:type="dxa"/>
          </w:tcPr>
          <w:p w:rsidR="00ED58B8" w:rsidRPr="001E125C" w:rsidRDefault="00ED58B8" w:rsidP="005A2953">
            <w:pPr>
              <w:jc w:val="center"/>
              <w:rPr>
                <w:rFonts w:ascii="Times New Roman" w:hAnsi="Times New Roman" w:cs="Times New Roman"/>
              </w:rPr>
            </w:pPr>
            <w:r w:rsidRPr="001E12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9" w:type="dxa"/>
          </w:tcPr>
          <w:p w:rsidR="00ED58B8" w:rsidRPr="001E125C" w:rsidRDefault="00ED58B8" w:rsidP="005A2953">
            <w:pPr>
              <w:jc w:val="center"/>
              <w:rPr>
                <w:rFonts w:ascii="Times New Roman" w:hAnsi="Times New Roman" w:cs="Times New Roman"/>
              </w:rPr>
            </w:pPr>
            <w:r w:rsidRPr="001E125C">
              <w:rPr>
                <w:rFonts w:ascii="Times New Roman" w:hAnsi="Times New Roman" w:cs="Times New Roman"/>
              </w:rPr>
              <w:t>0</w:t>
            </w:r>
          </w:p>
        </w:tc>
      </w:tr>
    </w:tbl>
    <w:p w:rsidR="00ED58B8" w:rsidRDefault="00ED58B8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17804" w:rsidRDefault="00117804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17804" w:rsidRDefault="00117804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17804" w:rsidRDefault="00117804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17804" w:rsidRDefault="00117804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17804" w:rsidRDefault="00117804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17804" w:rsidRDefault="00117804" w:rsidP="009021C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17804" w:rsidRDefault="00117804" w:rsidP="00F928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117804" w:rsidRDefault="00117804" w:rsidP="00D612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612B5" w:rsidRDefault="00D612B5" w:rsidP="00D612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612B5" w:rsidRDefault="00D612B5" w:rsidP="00D612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5004" w:type="dxa"/>
        <w:tblInd w:w="93" w:type="dxa"/>
        <w:tblLook w:val="04A0"/>
      </w:tblPr>
      <w:tblGrid>
        <w:gridCol w:w="933"/>
        <w:gridCol w:w="924"/>
        <w:gridCol w:w="246"/>
        <w:gridCol w:w="2397"/>
        <w:gridCol w:w="4602"/>
        <w:gridCol w:w="2137"/>
        <w:gridCol w:w="1145"/>
        <w:gridCol w:w="286"/>
        <w:gridCol w:w="286"/>
        <w:gridCol w:w="299"/>
        <w:gridCol w:w="1761"/>
      </w:tblGrid>
      <w:tr w:rsidR="00117804" w:rsidRPr="00CD0243" w:rsidTr="005A2953">
        <w:trPr>
          <w:trHeight w:val="1005"/>
        </w:trPr>
        <w:tc>
          <w:tcPr>
            <w:tcW w:w="150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804" w:rsidRPr="004D7072" w:rsidRDefault="00117804" w:rsidP="0011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Сведения о реализации практики рассмотрения обращений о коррупционных правонарушениях государственных служащих за 2015 г.</w:t>
            </w:r>
          </w:p>
        </w:tc>
      </w:tr>
      <w:tr w:rsidR="00117804" w:rsidRPr="00CD0243" w:rsidTr="005A2953">
        <w:trPr>
          <w:trHeight w:val="360"/>
        </w:trPr>
        <w:tc>
          <w:tcPr>
            <w:tcW w:w="1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Представляет</w:t>
            </w:r>
          </w:p>
        </w:tc>
        <w:tc>
          <w:tcPr>
            <w:tcW w:w="131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МТУ по надзору за ЯРБ Сибири и Дальнего Востока </w:t>
            </w:r>
            <w:proofErr w:type="spellStart"/>
            <w:r w:rsidRPr="004D7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117804" w:rsidRPr="00CD0243" w:rsidTr="005A2953">
        <w:trPr>
          <w:trHeight w:val="390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(укажите наименование территориального органа)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7804" w:rsidRPr="00CD0243" w:rsidTr="005A2953">
        <w:trPr>
          <w:trHeight w:val="720"/>
        </w:trPr>
        <w:tc>
          <w:tcPr>
            <w:tcW w:w="12384" w:type="dxa"/>
            <w:gridSpan w:val="7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позиции</w:t>
            </w:r>
          </w:p>
        </w:tc>
        <w:tc>
          <w:tcPr>
            <w:tcW w:w="56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Территориальные органы</w:t>
            </w:r>
          </w:p>
        </w:tc>
      </w:tr>
      <w:tr w:rsidR="00117804" w:rsidRPr="00CD0243" w:rsidTr="005A2953">
        <w:trPr>
          <w:trHeight w:val="390"/>
        </w:trPr>
        <w:tc>
          <w:tcPr>
            <w:tcW w:w="12384" w:type="dxa"/>
            <w:gridSpan w:val="7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17804" w:rsidRPr="004D7072" w:rsidRDefault="00117804" w:rsidP="000F3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201</w:t>
            </w:r>
            <w:r w:rsidR="000F3C4F" w:rsidRPr="004D7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D7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117804" w:rsidRPr="00CD0243" w:rsidTr="005A2953">
        <w:trPr>
          <w:trHeight w:val="825"/>
        </w:trPr>
        <w:tc>
          <w:tcPr>
            <w:tcW w:w="210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vAlign w:val="center"/>
            <w:hideMark/>
          </w:tcPr>
          <w:p w:rsidR="00117804" w:rsidRPr="004D7072" w:rsidRDefault="00117804" w:rsidP="00DA5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Сведения о реализации практики рассмотрения обращений о коррупционных правонарушениях государственных служащих за 20</w:t>
            </w:r>
            <w:r w:rsidR="00DA5D76" w:rsidRPr="004D707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Pr="004D7072"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</w:p>
        </w:tc>
        <w:tc>
          <w:tcPr>
            <w:tcW w:w="699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Количество обращений от граждан и организаций о коррупционных правонарушениях государственных служащих/работников,</w:t>
            </w:r>
            <w:r w:rsidRPr="004D7072">
              <w:rPr>
                <w:rFonts w:ascii="Times New Roman" w:eastAsia="Times New Roman" w:hAnsi="Times New Roman" w:cs="Times New Roman"/>
                <w:color w:val="000000"/>
              </w:rPr>
              <w:br/>
              <w:t>а также число рассмотренных обращений</w:t>
            </w:r>
            <w:r w:rsidRPr="004D7072">
              <w:rPr>
                <w:rFonts w:ascii="Times New Roman" w:eastAsia="Times New Roman" w:hAnsi="Times New Roman" w:cs="Times New Roman"/>
                <w:color w:val="000000"/>
              </w:rPr>
              <w:br/>
              <w:t>из указанного количества</w:t>
            </w:r>
          </w:p>
        </w:tc>
        <w:tc>
          <w:tcPr>
            <w:tcW w:w="21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5.1.1</w:t>
            </w:r>
          </w:p>
        </w:tc>
        <w:tc>
          <w:tcPr>
            <w:tcW w:w="2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825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99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из них рассмотрено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5.1.2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439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7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из них получено  следующими способами:</w:t>
            </w:r>
          </w:p>
        </w:tc>
        <w:tc>
          <w:tcPr>
            <w:tcW w:w="673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Письменное обращение (почтовое)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5.2.1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439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3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Горячая линия (телефон доверия)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5.2.2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439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3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Личный прием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5.2.3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439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3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Обращение через Интернет-сайт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5.2.4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439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3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Публикации в СМИ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5.2.5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439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3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Иные способы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5.2.6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750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9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Количество государственных служащих/работников,</w:t>
            </w:r>
            <w:r w:rsidRPr="004D7072">
              <w:rPr>
                <w:rFonts w:ascii="Times New Roman" w:eastAsia="Times New Roman" w:hAnsi="Times New Roman" w:cs="Times New Roman"/>
                <w:color w:val="000000"/>
              </w:rPr>
              <w:br/>
              <w:t>привлеченных к дисциплинарной ответственности по результатам рассмотрения указанных обращений,</w:t>
            </w:r>
            <w:r w:rsidRPr="004D707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а </w:t>
            </w:r>
            <w:proofErr w:type="gramStart"/>
            <w:r w:rsidRPr="004D7072">
              <w:rPr>
                <w:rFonts w:ascii="Times New Roman" w:eastAsia="Times New Roman" w:hAnsi="Times New Roman" w:cs="Times New Roman"/>
                <w:color w:val="000000"/>
              </w:rPr>
              <w:t>также</w:t>
            </w:r>
            <w:proofErr w:type="gramEnd"/>
            <w:r w:rsidRPr="004D7072">
              <w:rPr>
                <w:rFonts w:ascii="Times New Roman" w:eastAsia="Times New Roman" w:hAnsi="Times New Roman" w:cs="Times New Roman"/>
                <w:color w:val="000000"/>
              </w:rPr>
              <w:t xml:space="preserve"> сколько из них уволено</w:t>
            </w:r>
          </w:p>
        </w:tc>
        <w:tc>
          <w:tcPr>
            <w:tcW w:w="21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5.3.1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765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99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из них уволено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5.3.2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17804" w:rsidRPr="00CD0243" w:rsidTr="005A2953">
        <w:trPr>
          <w:trHeight w:val="750"/>
        </w:trPr>
        <w:tc>
          <w:tcPr>
            <w:tcW w:w="21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36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возбужденных уголовных дел </w:t>
            </w:r>
            <w:r w:rsidRPr="004D7072">
              <w:rPr>
                <w:rFonts w:ascii="Times New Roman" w:eastAsia="Times New Roman" w:hAnsi="Times New Roman" w:cs="Times New Roman"/>
                <w:color w:val="000000"/>
              </w:rPr>
              <w:br/>
              <w:t>по результатам рассмотрения указанных обращений</w:t>
            </w: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99CCFF"/>
            <w:vAlign w:val="center"/>
            <w:hideMark/>
          </w:tcPr>
          <w:p w:rsidR="00117804" w:rsidRPr="004D7072" w:rsidRDefault="00117804" w:rsidP="005A295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</w:rPr>
              <w:t>5.4</w:t>
            </w:r>
          </w:p>
        </w:tc>
        <w:tc>
          <w:tcPr>
            <w:tcW w:w="2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17804" w:rsidRPr="004D7072" w:rsidRDefault="00117804" w:rsidP="005A2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D7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117804" w:rsidRPr="009021C3" w:rsidRDefault="00117804" w:rsidP="00D612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17804" w:rsidRPr="009021C3" w:rsidSect="00D612B5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5EE" w:rsidRDefault="004C75EE" w:rsidP="00ED58B8">
      <w:pPr>
        <w:spacing w:after="0" w:line="240" w:lineRule="auto"/>
      </w:pPr>
      <w:r>
        <w:separator/>
      </w:r>
    </w:p>
  </w:endnote>
  <w:endnote w:type="continuationSeparator" w:id="1">
    <w:p w:rsidR="004C75EE" w:rsidRDefault="004C75EE" w:rsidP="00ED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5EE" w:rsidRDefault="004C75EE" w:rsidP="00ED58B8">
      <w:pPr>
        <w:spacing w:after="0" w:line="240" w:lineRule="auto"/>
      </w:pPr>
      <w:r>
        <w:separator/>
      </w:r>
    </w:p>
  </w:footnote>
  <w:footnote w:type="continuationSeparator" w:id="1">
    <w:p w:rsidR="004C75EE" w:rsidRDefault="004C75EE" w:rsidP="00ED58B8">
      <w:pPr>
        <w:spacing w:after="0" w:line="240" w:lineRule="auto"/>
      </w:pPr>
      <w:r>
        <w:continuationSeparator/>
      </w:r>
    </w:p>
  </w:footnote>
  <w:footnote w:id="2">
    <w:p w:rsidR="00117804" w:rsidRPr="00473ADF" w:rsidRDefault="00117804" w:rsidP="00ED58B8">
      <w:pPr>
        <w:pStyle w:val="a4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21C3"/>
    <w:rsid w:val="00022373"/>
    <w:rsid w:val="0002555C"/>
    <w:rsid w:val="000F3C4F"/>
    <w:rsid w:val="00117804"/>
    <w:rsid w:val="0013785D"/>
    <w:rsid w:val="0016460E"/>
    <w:rsid w:val="0019500A"/>
    <w:rsid w:val="001C112B"/>
    <w:rsid w:val="001E125C"/>
    <w:rsid w:val="00206707"/>
    <w:rsid w:val="00216B7E"/>
    <w:rsid w:val="00282F08"/>
    <w:rsid w:val="0029361E"/>
    <w:rsid w:val="002C20A7"/>
    <w:rsid w:val="002D7CA6"/>
    <w:rsid w:val="00323711"/>
    <w:rsid w:val="003439A7"/>
    <w:rsid w:val="00352DA8"/>
    <w:rsid w:val="00381711"/>
    <w:rsid w:val="003C5E0F"/>
    <w:rsid w:val="003D4B13"/>
    <w:rsid w:val="003F7FF2"/>
    <w:rsid w:val="004129F7"/>
    <w:rsid w:val="0046065D"/>
    <w:rsid w:val="004C75EE"/>
    <w:rsid w:val="004D7072"/>
    <w:rsid w:val="00504B6D"/>
    <w:rsid w:val="005255AA"/>
    <w:rsid w:val="0056292F"/>
    <w:rsid w:val="005A2140"/>
    <w:rsid w:val="005D54CE"/>
    <w:rsid w:val="005E1778"/>
    <w:rsid w:val="006002AC"/>
    <w:rsid w:val="00617BDE"/>
    <w:rsid w:val="00645737"/>
    <w:rsid w:val="006B629B"/>
    <w:rsid w:val="006D6D7C"/>
    <w:rsid w:val="007754D5"/>
    <w:rsid w:val="0079212B"/>
    <w:rsid w:val="007E324A"/>
    <w:rsid w:val="008A3DC1"/>
    <w:rsid w:val="008E0BAC"/>
    <w:rsid w:val="009021C3"/>
    <w:rsid w:val="00915613"/>
    <w:rsid w:val="00930CDF"/>
    <w:rsid w:val="009428FF"/>
    <w:rsid w:val="00A31543"/>
    <w:rsid w:val="00A614F1"/>
    <w:rsid w:val="00A90EA4"/>
    <w:rsid w:val="00AB244D"/>
    <w:rsid w:val="00AD2BB1"/>
    <w:rsid w:val="00B47AA2"/>
    <w:rsid w:val="00B600F0"/>
    <w:rsid w:val="00BC1F7B"/>
    <w:rsid w:val="00C64687"/>
    <w:rsid w:val="00C975C4"/>
    <w:rsid w:val="00CC6AB9"/>
    <w:rsid w:val="00D612B5"/>
    <w:rsid w:val="00D621EF"/>
    <w:rsid w:val="00DA5D76"/>
    <w:rsid w:val="00DA7663"/>
    <w:rsid w:val="00DE7162"/>
    <w:rsid w:val="00DF4861"/>
    <w:rsid w:val="00E03B2F"/>
    <w:rsid w:val="00E067D4"/>
    <w:rsid w:val="00E12F14"/>
    <w:rsid w:val="00E46EBB"/>
    <w:rsid w:val="00E658C1"/>
    <w:rsid w:val="00E81D49"/>
    <w:rsid w:val="00ED58B8"/>
    <w:rsid w:val="00EE53DB"/>
    <w:rsid w:val="00EE67CB"/>
    <w:rsid w:val="00F660D5"/>
    <w:rsid w:val="00F9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1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ED58B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ED58B8"/>
    <w:rPr>
      <w:rFonts w:ascii="Calibri" w:eastAsia="Calibri" w:hAnsi="Calibri" w:cs="Times New Roman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ED5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shagalova-n</dc:creator>
  <cp:lastModifiedBy>shagalova-n</cp:lastModifiedBy>
  <cp:revision>17</cp:revision>
  <cp:lastPrinted>2015-12-14T03:27:00Z</cp:lastPrinted>
  <dcterms:created xsi:type="dcterms:W3CDTF">2015-12-11T10:03:00Z</dcterms:created>
  <dcterms:modified xsi:type="dcterms:W3CDTF">2016-05-27T04:16:00Z</dcterms:modified>
</cp:coreProperties>
</file>